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70.xml.htm"/>
      <w:bookmarkStart w:id="1" w:name="ksmarketforms739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412</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122.624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Chief Legal Officer &amp;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Dennis Cho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451"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3528</Characters>
  <CharactersWithSpaces>4107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