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658.xml.htm"/>
      <w:bookmarkStart w:id="1" w:name="ksmarketforms736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Green Paula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of Human Resources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878"/>
        <w:gridCol w:w="446"/>
        <w:gridCol w:w="92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1,133</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85.3212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119,281</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Paula Green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3672"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3487</Characters>
  <CharactersWithSpaces>4060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