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4094.xml.htm"/>
      <w:bookmarkStart w:id="1" w:name="ksmarketforms7409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Cho Dennis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9,514</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188.884</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63,789</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Senior Vice President, Chief Legal Officer &amp; Corporate Secretary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Dennis Cho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3451"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649</Words>
  <Characters>3530</Characters>
  <CharactersWithSpaces>4109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